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6C4" w:rsidRPr="0076782B" w:rsidRDefault="007461B9" w:rsidP="004A7C34">
      <w:pPr>
        <w:pStyle w:val="Zwykytekst"/>
        <w:spacing w:before="120"/>
        <w:ind w:left="4248" w:firstLine="708"/>
        <w:jc w:val="right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390525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pt;margin-top:30.75pt;width:316.9pt;height:9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" fillcolor="silver">
                <v:textbox>
                  <w:txbxContent>
                    <w:p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390525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2" o:spid="_x0000_s1027" type="#_x0000_t202" style="position:absolute;left:0;text-align:left;margin-left:13.15pt;margin-top:30.75pt;width:163.85pt;height:9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">
                <v:textbox>
                  <w:txbxContent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456C4" w:rsidRPr="0076782B">
        <w:rPr>
          <w:rFonts w:ascii="Verdana" w:hAnsi="Verdana"/>
          <w:b/>
        </w:rPr>
        <w:t xml:space="preserve">Załącznik nr </w:t>
      </w:r>
      <w:r w:rsidR="00AA4271">
        <w:rPr>
          <w:rFonts w:ascii="Verdana" w:hAnsi="Verdana"/>
          <w:b/>
        </w:rPr>
        <w:t>3</w:t>
      </w:r>
    </w:p>
    <w:p w:rsidR="00862D34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Uczestnicząc </w:t>
      </w:r>
      <w:r w:rsidR="00862D34" w:rsidRPr="00427CE4">
        <w:rPr>
          <w:rFonts w:ascii="Verdana" w:hAnsi="Verdana"/>
        </w:rPr>
        <w:t>w postępowaniu o udzielenie zamówien</w:t>
      </w:r>
      <w:r w:rsidR="00427CE4" w:rsidRPr="00427CE4">
        <w:rPr>
          <w:rFonts w:ascii="Verdana" w:hAnsi="Verdana"/>
        </w:rPr>
        <w:t>ia publicznego pn.:</w:t>
      </w:r>
    </w:p>
    <w:p w:rsidR="00862D34" w:rsidRDefault="00CF6301" w:rsidP="004457BE">
      <w:pPr>
        <w:pStyle w:val="Style4"/>
        <w:widowControl/>
        <w:tabs>
          <w:tab w:val="left" w:leader="dot" w:pos="8474"/>
        </w:tabs>
        <w:spacing w:line="240" w:lineRule="auto"/>
        <w:rPr>
          <w:b/>
          <w:sz w:val="20"/>
          <w:szCs w:val="20"/>
        </w:rPr>
      </w:pPr>
      <w:r w:rsidRPr="00CF6301">
        <w:rPr>
          <w:b/>
          <w:sz w:val="20"/>
        </w:rPr>
        <w:t xml:space="preserve">Wykonanie dokumentacji projektowej dla realizacji zadania pn.: „Wymiana urządzeń dylatacyjnych na wiaduktach nad przejazdem gospodarczym w ciągu autostrady A4 </w:t>
      </w:r>
      <w:r>
        <w:rPr>
          <w:b/>
          <w:sz w:val="20"/>
        </w:rPr>
        <w:br/>
      </w:r>
      <w:r w:rsidRPr="00CF6301">
        <w:rPr>
          <w:b/>
          <w:sz w:val="20"/>
        </w:rPr>
        <w:t>w m. Zabrze”</w:t>
      </w:r>
    </w:p>
    <w:p w:rsidR="00644BC9" w:rsidRPr="00644BC9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:rsidR="00862D34" w:rsidRPr="0076782B" w:rsidRDefault="0076782B" w:rsidP="00862D34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p w:rsidR="0007216A" w:rsidRDefault="0007216A" w:rsidP="0007216A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418"/>
        <w:gridCol w:w="2976"/>
        <w:gridCol w:w="1843"/>
        <w:gridCol w:w="3402"/>
      </w:tblGrid>
      <w:tr w:rsidR="0007216A" w:rsidTr="00952227">
        <w:trPr>
          <w:trHeight w:val="114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BB0444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07216A" w:rsidRPr="00047A51" w:rsidRDefault="003F2E95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47A51">
              <w:rPr>
                <w:rFonts w:ascii="Verdana" w:hAnsi="Verdana"/>
                <w:b/>
                <w:sz w:val="18"/>
                <w:szCs w:val="18"/>
              </w:rPr>
              <w:t>Kwalifikacje i d</w:t>
            </w:r>
            <w:r w:rsidR="0007216A" w:rsidRPr="00047A51">
              <w:rPr>
                <w:rFonts w:ascii="Verdana" w:hAnsi="Verdana"/>
                <w:b/>
                <w:sz w:val="18"/>
                <w:szCs w:val="18"/>
              </w:rPr>
              <w:t>oświadczenie</w:t>
            </w:r>
          </w:p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Potwierdzające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:rsidTr="005B6AC4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:rsidTr="005B6AC4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CF6301" w:rsidP="00BC18F3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487" w:rsidRPr="00047A51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 xml:space="preserve">Kwalifikacje: </w:t>
            </w:r>
          </w:p>
          <w:p w:rsidR="00CF6301" w:rsidRDefault="00CF6301" w:rsidP="00CF6301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Posiadanie uprawnień budowlanych bez ograniczeń do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projektowania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inżynieryjnej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mostowej lub inne równoważne uprawnienia wydane na podstawie wcześniej obowiązujących przepisów.</w:t>
            </w:r>
          </w:p>
          <w:p w:rsidR="00CF6301" w:rsidRDefault="00CF6301" w:rsidP="00CF6301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>Doświadczenie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zdobyte w okresie ostatnich 10 lat przed upływem terminu składania ofert przy realizacji  zadania (umowy) obejmującego:</w:t>
            </w:r>
          </w:p>
          <w:p w:rsidR="00F93487" w:rsidRPr="00896FCD" w:rsidRDefault="00CF6301" w:rsidP="00F93487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Wykonanie projektu budowlanego 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>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lub przebudow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lub remont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obiektu/ów mostowego/ych,</w:t>
            </w:r>
          </w:p>
          <w:p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albo</w:t>
            </w:r>
          </w:p>
          <w:p w:rsidR="00F93487" w:rsidRPr="00896FCD" w:rsidRDefault="00F93487" w:rsidP="00F93487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896FCD">
              <w:rPr>
                <w:rFonts w:ascii="Verdana" w:hAnsi="Verdana" w:cs="Arial"/>
                <w:sz w:val="20"/>
                <w:szCs w:val="20"/>
              </w:rPr>
              <w:t>nadzór nad budową lub przebudową lub remontem obiektu/ów mostowego/ych,</w:t>
            </w:r>
          </w:p>
          <w:p w:rsidR="0007216A" w:rsidRPr="00147C81" w:rsidRDefault="00952227" w:rsidP="00952227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D2355">
              <w:rPr>
                <w:rFonts w:ascii="Verdana" w:hAnsi="Verdana"/>
                <w:sz w:val="20"/>
                <w:szCs w:val="20"/>
              </w:rPr>
              <w:t xml:space="preserve">dla co najmniej 2 obiektów </w:t>
            </w:r>
            <w:r w:rsidRPr="001D2355">
              <w:rPr>
                <w:rFonts w:ascii="Verdana" w:hAnsi="Verdana"/>
                <w:sz w:val="20"/>
                <w:szCs w:val="20"/>
              </w:rPr>
              <w:lastRenderedPageBreak/>
              <w:t>mostowych o długości minimum 20 mb każdy, zlokalizowanych na dro</w:t>
            </w:r>
            <w:r>
              <w:rPr>
                <w:rFonts w:ascii="Verdana" w:hAnsi="Verdana"/>
                <w:sz w:val="20"/>
                <w:szCs w:val="20"/>
              </w:rPr>
              <w:t xml:space="preserve">gach klasy G lub GP lub S lub 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na stanowisku/ stanowiskach: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6A35AA">
              <w:rPr>
                <w:rFonts w:ascii="Verdana" w:hAnsi="Verdana" w:cs="Arial"/>
                <w:sz w:val="20"/>
                <w:szCs w:val="20"/>
              </w:rPr>
              <w:t>Projektanta</w:t>
            </w:r>
            <w:r w:rsidR="00F9348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F93487"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 w:rsidR="00F9348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6A35AA">
              <w:rPr>
                <w:rFonts w:ascii="Verdana" w:hAnsi="Verdana" w:cs="Arial"/>
                <w:sz w:val="20"/>
                <w:szCs w:val="20"/>
              </w:rPr>
              <w:t>Inspektora Nadzoru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E7525" w:rsidTr="005B6AC4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2</w:t>
            </w: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 sprawdzający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25" w:rsidRPr="00047A51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 xml:space="preserve">Kwalifikacje: </w:t>
            </w:r>
          </w:p>
          <w:p w:rsidR="00CE7525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Posiadanie uprawnień budowlanych bez ograniczeń do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projektowania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inżynieryjnej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mostowej lub inne równoważne uprawnienia wydane na podstawie wcześniej obowiązujących przepisów.</w:t>
            </w:r>
          </w:p>
          <w:p w:rsidR="00CE7525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:rsidR="00CE7525" w:rsidRPr="009E5589" w:rsidRDefault="00CE7525" w:rsidP="00CE752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>Doświadczenie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zdobyte w okresie ostatnich 10 lat przed upływem terminu składania ofert przy realizacji  zadania (umowy) obejmującego:</w:t>
            </w:r>
          </w:p>
          <w:p w:rsidR="00CE7525" w:rsidRPr="00896FCD" w:rsidRDefault="00CE7525" w:rsidP="00CE7525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Wykonanie projektu budowlanego </w:t>
            </w:r>
            <w:r w:rsidRPr="00896FCD">
              <w:rPr>
                <w:rFonts w:ascii="Verdana" w:hAnsi="Verdana" w:cs="Arial"/>
                <w:sz w:val="20"/>
                <w:szCs w:val="20"/>
              </w:rPr>
              <w:t>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Pr="00896FCD">
              <w:rPr>
                <w:rFonts w:ascii="Verdana" w:hAnsi="Verdana" w:cs="Arial"/>
                <w:sz w:val="20"/>
                <w:szCs w:val="20"/>
              </w:rPr>
              <w:t xml:space="preserve"> lub przebudow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Pr="00896FCD">
              <w:rPr>
                <w:rFonts w:ascii="Verdana" w:hAnsi="Verdana" w:cs="Arial"/>
                <w:sz w:val="20"/>
                <w:szCs w:val="20"/>
              </w:rPr>
              <w:t xml:space="preserve"> lub remont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Pr="00896FCD">
              <w:rPr>
                <w:rFonts w:ascii="Verdana" w:hAnsi="Verdana" w:cs="Arial"/>
                <w:sz w:val="20"/>
                <w:szCs w:val="20"/>
              </w:rPr>
              <w:t xml:space="preserve"> obiektu/ów mostowego/ych,</w:t>
            </w:r>
          </w:p>
          <w:p w:rsidR="00CE7525" w:rsidRPr="009E5589" w:rsidRDefault="00CE7525" w:rsidP="00CE7525">
            <w:pPr>
              <w:widowControl w:val="0"/>
              <w:autoSpaceDE w:val="0"/>
              <w:autoSpaceDN w:val="0"/>
              <w:adjustRightInd w:val="0"/>
              <w:ind w:left="69"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albo</w:t>
            </w:r>
          </w:p>
          <w:p w:rsidR="00CE7525" w:rsidRPr="00896FCD" w:rsidRDefault="00CE7525" w:rsidP="00CE7525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896FCD">
              <w:rPr>
                <w:rFonts w:ascii="Verdana" w:hAnsi="Verdana" w:cs="Arial"/>
                <w:sz w:val="20"/>
                <w:szCs w:val="20"/>
              </w:rPr>
              <w:t>nadzór nad budową lub przebudową lub remontem obiektu/ów mostowego/ych,</w:t>
            </w:r>
          </w:p>
          <w:p w:rsidR="00CE7525" w:rsidRPr="00147C81" w:rsidRDefault="00952227" w:rsidP="00952227">
            <w:pPr>
              <w:spacing w:before="120" w:after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D2355">
              <w:rPr>
                <w:rFonts w:ascii="Verdana" w:hAnsi="Verdana"/>
                <w:sz w:val="20"/>
                <w:szCs w:val="20"/>
              </w:rPr>
              <w:t>dla co najmniej 2 obiektów mostowych o długości minimum 20 mb każdy, zlokalizowanych na dro</w:t>
            </w:r>
            <w:r>
              <w:rPr>
                <w:rFonts w:ascii="Verdana" w:hAnsi="Verdana"/>
                <w:sz w:val="20"/>
                <w:szCs w:val="20"/>
              </w:rPr>
              <w:t xml:space="preserve">gach klasy G lub GP lub S lub 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na stanowisku/ stanowiskach:</w:t>
            </w: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CE7525">
              <w:rPr>
                <w:rFonts w:ascii="Verdana" w:hAnsi="Verdana" w:cs="Arial"/>
                <w:sz w:val="20"/>
                <w:szCs w:val="20"/>
              </w:rPr>
              <w:t xml:space="preserve">Projektanta </w:t>
            </w:r>
            <w:r w:rsidR="00CE7525" w:rsidRPr="009E5589">
              <w:rPr>
                <w:rFonts w:ascii="Verdana" w:hAnsi="Verdana" w:cs="Arial"/>
                <w:sz w:val="20"/>
                <w:szCs w:val="20"/>
              </w:rPr>
              <w:t>lub</w:t>
            </w:r>
            <w:r w:rsidR="00CE7525">
              <w:rPr>
                <w:rFonts w:ascii="Verdana" w:hAnsi="Verdana" w:cs="Arial"/>
                <w:sz w:val="20"/>
                <w:szCs w:val="20"/>
              </w:rPr>
              <w:t xml:space="preserve"> Inspektora Nadzoru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A6227A" w:rsidRDefault="00A6227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3C5431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obiekt mostowy w rozumieniu ustawy z dnia 21 marca 1985 r. o dr</w:t>
      </w:r>
      <w:r w:rsidR="00DF070E">
        <w:rPr>
          <w:i/>
          <w:sz w:val="20"/>
          <w:szCs w:val="20"/>
        </w:rPr>
        <w:t xml:space="preserve">ogach publicznych (tj. Dz. U. </w:t>
      </w:r>
      <w:r w:rsidRPr="003C5431">
        <w:rPr>
          <w:i/>
          <w:sz w:val="20"/>
          <w:szCs w:val="20"/>
        </w:rPr>
        <w:t>202</w:t>
      </w:r>
      <w:r w:rsidR="006A35AA">
        <w:rPr>
          <w:i/>
          <w:sz w:val="20"/>
          <w:szCs w:val="20"/>
        </w:rPr>
        <w:t>5</w:t>
      </w:r>
      <w:r w:rsidRPr="003C5431">
        <w:rPr>
          <w:i/>
          <w:sz w:val="20"/>
          <w:szCs w:val="20"/>
        </w:rPr>
        <w:t xml:space="preserve">, poz. </w:t>
      </w:r>
      <w:r w:rsidR="006A35AA">
        <w:rPr>
          <w:i/>
          <w:sz w:val="20"/>
          <w:szCs w:val="20"/>
        </w:rPr>
        <w:t>889</w:t>
      </w:r>
      <w:r w:rsidRPr="003C5431">
        <w:rPr>
          <w:i/>
          <w:sz w:val="20"/>
          <w:szCs w:val="20"/>
        </w:rPr>
        <w:t xml:space="preserve"> ze zm.).</w:t>
      </w:r>
    </w:p>
    <w:p w:rsidR="00A6227A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również obiekt mostowy w rozumieniu uprzednio obowiązującego rozporządzenia Ministra Transportu i Gospodarki Morskiej z dnia 30 maja 2000 r. w sprawie warunków technicznych, jakim powinny odpowiadać drogowe obiekty inżynierskie i ich usytuowanie (Dz. U. z 2000 nr 63 poz. 735 ze zm.).</w:t>
      </w:r>
    </w:p>
    <w:p w:rsid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  <w:bookmarkStart w:id="0" w:name="_GoBack"/>
      <w:bookmarkEnd w:id="0"/>
    </w:p>
    <w:sectPr w:rsidR="0007216A" w:rsidSect="004A7C34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8DD" w:rsidRDefault="002048DD" w:rsidP="002154A5">
      <w:r>
        <w:separator/>
      </w:r>
    </w:p>
  </w:endnote>
  <w:endnote w:type="continuationSeparator" w:id="0">
    <w:p w:rsidR="002048DD" w:rsidRDefault="002048DD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8DD" w:rsidRDefault="002048DD" w:rsidP="002154A5">
      <w:r>
        <w:separator/>
      </w:r>
    </w:p>
  </w:footnote>
  <w:footnote w:type="continuationSeparator" w:id="0">
    <w:p w:rsidR="002048DD" w:rsidRDefault="002048DD" w:rsidP="0021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648C2D2C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D34"/>
    <w:rsid w:val="0003200F"/>
    <w:rsid w:val="00047A51"/>
    <w:rsid w:val="00050E8A"/>
    <w:rsid w:val="0006373B"/>
    <w:rsid w:val="0007216A"/>
    <w:rsid w:val="00090C05"/>
    <w:rsid w:val="000A6012"/>
    <w:rsid w:val="000D5F4D"/>
    <w:rsid w:val="000D76A2"/>
    <w:rsid w:val="00100062"/>
    <w:rsid w:val="00127A9D"/>
    <w:rsid w:val="00147B37"/>
    <w:rsid w:val="00147C81"/>
    <w:rsid w:val="001A7E68"/>
    <w:rsid w:val="001D2049"/>
    <w:rsid w:val="001E5E1E"/>
    <w:rsid w:val="002048DD"/>
    <w:rsid w:val="002154A5"/>
    <w:rsid w:val="00221A91"/>
    <w:rsid w:val="00235206"/>
    <w:rsid w:val="00276DEC"/>
    <w:rsid w:val="002842D8"/>
    <w:rsid w:val="002B6C3A"/>
    <w:rsid w:val="002B7A88"/>
    <w:rsid w:val="002C1144"/>
    <w:rsid w:val="00327184"/>
    <w:rsid w:val="00342048"/>
    <w:rsid w:val="0039496A"/>
    <w:rsid w:val="003B7CAC"/>
    <w:rsid w:val="003C5431"/>
    <w:rsid w:val="003D2C24"/>
    <w:rsid w:val="003E270F"/>
    <w:rsid w:val="003F167D"/>
    <w:rsid w:val="003F2E95"/>
    <w:rsid w:val="00427CE4"/>
    <w:rsid w:val="004457BE"/>
    <w:rsid w:val="00453A41"/>
    <w:rsid w:val="00467098"/>
    <w:rsid w:val="004A7C34"/>
    <w:rsid w:val="004B4261"/>
    <w:rsid w:val="004B6169"/>
    <w:rsid w:val="004D6969"/>
    <w:rsid w:val="005025A4"/>
    <w:rsid w:val="00517434"/>
    <w:rsid w:val="005269E5"/>
    <w:rsid w:val="00540BB1"/>
    <w:rsid w:val="005B6AC4"/>
    <w:rsid w:val="005B7293"/>
    <w:rsid w:val="005C176A"/>
    <w:rsid w:val="005C2B84"/>
    <w:rsid w:val="005D38C4"/>
    <w:rsid w:val="006322E6"/>
    <w:rsid w:val="00644BC9"/>
    <w:rsid w:val="006507B6"/>
    <w:rsid w:val="00651045"/>
    <w:rsid w:val="006634A1"/>
    <w:rsid w:val="00684CD9"/>
    <w:rsid w:val="006A35AA"/>
    <w:rsid w:val="006D7752"/>
    <w:rsid w:val="007461B9"/>
    <w:rsid w:val="007474EB"/>
    <w:rsid w:val="0076782B"/>
    <w:rsid w:val="007746CF"/>
    <w:rsid w:val="007C4B32"/>
    <w:rsid w:val="00841842"/>
    <w:rsid w:val="00862D34"/>
    <w:rsid w:val="00890F3B"/>
    <w:rsid w:val="00892589"/>
    <w:rsid w:val="008B4940"/>
    <w:rsid w:val="008C602F"/>
    <w:rsid w:val="00904864"/>
    <w:rsid w:val="00907D5E"/>
    <w:rsid w:val="00910624"/>
    <w:rsid w:val="00952227"/>
    <w:rsid w:val="00955A61"/>
    <w:rsid w:val="00977245"/>
    <w:rsid w:val="009936BF"/>
    <w:rsid w:val="009E2522"/>
    <w:rsid w:val="00A504C8"/>
    <w:rsid w:val="00A5487B"/>
    <w:rsid w:val="00A6227A"/>
    <w:rsid w:val="00A76D2D"/>
    <w:rsid w:val="00AA4271"/>
    <w:rsid w:val="00AC20AA"/>
    <w:rsid w:val="00B435D2"/>
    <w:rsid w:val="00B857BF"/>
    <w:rsid w:val="00BB0444"/>
    <w:rsid w:val="00BC18F3"/>
    <w:rsid w:val="00BC275A"/>
    <w:rsid w:val="00BF3DAD"/>
    <w:rsid w:val="00C70918"/>
    <w:rsid w:val="00C928FA"/>
    <w:rsid w:val="00CA6B32"/>
    <w:rsid w:val="00CB3AEB"/>
    <w:rsid w:val="00CE7525"/>
    <w:rsid w:val="00CF0112"/>
    <w:rsid w:val="00CF1D17"/>
    <w:rsid w:val="00CF6301"/>
    <w:rsid w:val="00D456C4"/>
    <w:rsid w:val="00D62984"/>
    <w:rsid w:val="00D777D4"/>
    <w:rsid w:val="00D90E95"/>
    <w:rsid w:val="00DD6A3A"/>
    <w:rsid w:val="00DF070E"/>
    <w:rsid w:val="00E00E03"/>
    <w:rsid w:val="00E04B80"/>
    <w:rsid w:val="00E36B4D"/>
    <w:rsid w:val="00E551F6"/>
    <w:rsid w:val="00E64309"/>
    <w:rsid w:val="00E83DA6"/>
    <w:rsid w:val="00EA0E36"/>
    <w:rsid w:val="00EE22D5"/>
    <w:rsid w:val="00F05ABF"/>
    <w:rsid w:val="00F0670A"/>
    <w:rsid w:val="00F4728A"/>
    <w:rsid w:val="00F5348E"/>
    <w:rsid w:val="00F74997"/>
    <w:rsid w:val="00F76A2C"/>
    <w:rsid w:val="00F8148C"/>
    <w:rsid w:val="00F93487"/>
    <w:rsid w:val="00FA5680"/>
    <w:rsid w:val="00FA5FAB"/>
    <w:rsid w:val="00FB625D"/>
    <w:rsid w:val="00FD7369"/>
    <w:rsid w:val="00FD7497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62ECBF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6E56F-C132-49D4-9276-3D70CB68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Brzezina Tadeusz</cp:lastModifiedBy>
  <cp:revision>55</cp:revision>
  <cp:lastPrinted>2021-12-22T11:47:00Z</cp:lastPrinted>
  <dcterms:created xsi:type="dcterms:W3CDTF">2014-10-07T08:50:00Z</dcterms:created>
  <dcterms:modified xsi:type="dcterms:W3CDTF">2026-03-09T12:07:00Z</dcterms:modified>
</cp:coreProperties>
</file>